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276" w:rsidRDefault="008F5A31" w:rsidP="008F5A31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F5A3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Конспек</w:t>
      </w:r>
      <w:r w:rsidR="00C942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т занятия по </w:t>
      </w:r>
      <w:proofErr w:type="gramStart"/>
      <w:r w:rsidR="00C942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рисованию  «</w:t>
      </w:r>
      <w:proofErr w:type="gramEnd"/>
      <w:r w:rsidR="00C9427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Птички синичка</w:t>
      </w:r>
      <w:r w:rsidRPr="008F5A3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» в группе</w:t>
      </w:r>
    </w:p>
    <w:p w:rsidR="008F5A31" w:rsidRPr="008F5A31" w:rsidRDefault="008F5A31" w:rsidP="008F5A3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iCs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8F5A3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8F5A31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8F5A31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1. Обучающие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: дать представление о зимующих птицах. 2. </w:t>
      </w:r>
      <w:r w:rsidRPr="008F5A31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 xml:space="preserve">: развитие моторики рук; развитие творческих </w:t>
      </w:r>
      <w:proofErr w:type="gramStart"/>
      <w:r w:rsidRPr="008F5A31">
        <w:rPr>
          <w:rFonts w:ascii="Times New Roman" w:hAnsi="Times New Roman" w:cs="Times New Roman"/>
          <w:sz w:val="24"/>
          <w:szCs w:val="24"/>
          <w:lang w:eastAsia="ru-RU"/>
        </w:rPr>
        <w:t>способностей;.</w:t>
      </w:r>
      <w:proofErr w:type="gramEnd"/>
      <w:r w:rsidRPr="008F5A31">
        <w:rPr>
          <w:rFonts w:ascii="Times New Roman" w:hAnsi="Times New Roman" w:cs="Times New Roman"/>
          <w:sz w:val="24"/>
          <w:szCs w:val="24"/>
          <w:lang w:eastAsia="ru-RU"/>
        </w:rPr>
        <w:t xml:space="preserve"> 3.</w:t>
      </w:r>
      <w:r w:rsidRPr="008F5A31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: вызвать интерес к </w:t>
      </w: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рисованию и творчеству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; вызвать положительные эмоции; воспитывать аккуратность. </w:t>
      </w:r>
      <w:r w:rsidRPr="008F5A31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C94276">
        <w:rPr>
          <w:rFonts w:ascii="Times New Roman" w:hAnsi="Times New Roman" w:cs="Times New Roman"/>
          <w:sz w:val="24"/>
          <w:szCs w:val="24"/>
          <w:lang w:eastAsia="ru-RU"/>
        </w:rPr>
        <w:t>рисунок с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 xml:space="preserve"> изображением птицы, влажные салфетки, игрушечный кот, краска для </w:t>
      </w:r>
      <w:r w:rsidR="00C94276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рисования.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color w:val="83A629"/>
          <w:sz w:val="24"/>
          <w:szCs w:val="24"/>
          <w:lang w:eastAsia="ru-RU"/>
        </w:rPr>
        <w:t>Ход занятия.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1. Рассматривание плаката </w:t>
      </w:r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«Птица на </w:t>
      </w:r>
      <w:r w:rsidRPr="008F5A31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дереве</w:t>
      </w:r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-Посмотрите, ребятки, кто это здесь </w:t>
      </w: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нарисован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? </w:t>
      </w:r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8F5A31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птички</w:t>
      </w:r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-Давайте её рассмотрим. Что есть у птицы? </w:t>
      </w:r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(голова, клюв, глаза, туловище, крылья, лапки, хвост)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u w:val="single"/>
          <w:lang w:eastAsia="ru-RU"/>
        </w:rPr>
        <w:t>2. Пальчиковая гимнастика.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«Прилетели к нам </w:t>
      </w:r>
      <w:proofErr w:type="gramStart"/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сороки»(</w:t>
      </w:r>
      <w:proofErr w:type="gramEnd"/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машем обеими кистями как крыльями)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Стали громко стрекотать </w:t>
      </w:r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(делаем кулачки и трем ими туда-сюда)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Длинным хвостиком махать (</w:t>
      </w: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ладони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 с сомкнутыми пальцами прижимаем друг к другу и наклоняем вправо-влево)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Зёрнышки они клевали, </w:t>
      </w:r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(пальцы обеих рук собираем в щепоть и клюём)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Всё на свете рассказали </w:t>
      </w:r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(сжимаем разжимаем пальцы)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 xml:space="preserve">-Мы сейчас будем с вами </w:t>
      </w:r>
      <w:proofErr w:type="gramStart"/>
      <w:r w:rsidRPr="008F5A31">
        <w:rPr>
          <w:rFonts w:ascii="Times New Roman" w:hAnsi="Times New Roman" w:cs="Times New Roman"/>
          <w:sz w:val="24"/>
          <w:szCs w:val="24"/>
          <w:lang w:eastAsia="ru-RU"/>
        </w:rPr>
        <w:t>художниками</w:t>
      </w:r>
      <w:proofErr w:type="gramEnd"/>
      <w:r w:rsidRPr="008F5A31">
        <w:rPr>
          <w:rFonts w:ascii="Times New Roman" w:hAnsi="Times New Roman" w:cs="Times New Roman"/>
          <w:sz w:val="24"/>
          <w:szCs w:val="24"/>
          <w:lang w:eastAsia="ru-RU"/>
        </w:rPr>
        <w:t xml:space="preserve"> и чтобы нашей </w:t>
      </w: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птичке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 не было одной скучно на </w:t>
      </w: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дереве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, мы с вами нарисуем их много.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-А еще, давайте погреем наши </w:t>
      </w: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ладошки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, чтобы они были послушные и красиво </w:t>
      </w: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рисовали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 xml:space="preserve">Кулачки мы вместе сложим, Нашим пальчикам поможем. Разогнуться и подняться. Пальчик к пальчику прижмем. Снова в кулачки сожмем. Разгибаем, загибаем, </w:t>
      </w:r>
      <w:proofErr w:type="gramStart"/>
      <w:r w:rsidRPr="008F5A31">
        <w:rPr>
          <w:rFonts w:ascii="Times New Roman" w:hAnsi="Times New Roman" w:cs="Times New Roman"/>
          <w:sz w:val="24"/>
          <w:szCs w:val="24"/>
          <w:lang w:eastAsia="ru-RU"/>
        </w:rPr>
        <w:t>Снова</w:t>
      </w:r>
      <w:proofErr w:type="gramEnd"/>
      <w:r w:rsidRPr="008F5A31">
        <w:rPr>
          <w:rFonts w:ascii="Times New Roman" w:hAnsi="Times New Roman" w:cs="Times New Roman"/>
          <w:sz w:val="24"/>
          <w:szCs w:val="24"/>
          <w:lang w:eastAsia="ru-RU"/>
        </w:rPr>
        <w:t xml:space="preserve"> кулачки сжимаем.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3. С помощью воспитателя дети рисуют 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плакате с изображением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дерева птиц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F5A31" w:rsidRPr="008F5A31" w:rsidRDefault="00C94276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-Молодцы</w:t>
      </w:r>
      <w:r w:rsidR="008F5A31" w:rsidRPr="008F5A3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u w:val="single"/>
          <w:lang w:eastAsia="ru-RU"/>
        </w:rPr>
        <w:t>4. Подвижная игра.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 xml:space="preserve">-Посмотрите, ребята, кто это к нам пришел? Это же кот Васька. </w:t>
      </w:r>
      <w:proofErr w:type="gramStart"/>
      <w:r w:rsidRPr="008F5A31">
        <w:rPr>
          <w:rFonts w:ascii="Times New Roman" w:hAnsi="Times New Roman" w:cs="Times New Roman"/>
          <w:sz w:val="24"/>
          <w:szCs w:val="24"/>
          <w:lang w:eastAsia="ru-RU"/>
        </w:rPr>
        <w:t>Он наверное</w:t>
      </w:r>
      <w:proofErr w:type="gramEnd"/>
      <w:r w:rsidRPr="008F5A31">
        <w:rPr>
          <w:rFonts w:ascii="Times New Roman" w:hAnsi="Times New Roman" w:cs="Times New Roman"/>
          <w:sz w:val="24"/>
          <w:szCs w:val="24"/>
          <w:lang w:eastAsia="ru-RU"/>
        </w:rPr>
        <w:t xml:space="preserve"> хочет прогнать наших </w:t>
      </w: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птичек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. Давайте мы поиграем. Пусть Васька уснет.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На лежанке дремлет кот,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Птички водят хоровод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Тише, </w:t>
      </w: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птички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, не шумите,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Кота Ваську не будите.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Вот проснется Васька кот,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Разобьет ваш хоровод.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-Вот Васька и заснул. </w:t>
      </w:r>
      <w:r w:rsidRPr="008F5A31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(кот просыпается и ловит птиц)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5. Итог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F5A31">
        <w:rPr>
          <w:rFonts w:ascii="Times New Roman" w:hAnsi="Times New Roman" w:cs="Times New Roman"/>
          <w:sz w:val="24"/>
          <w:szCs w:val="24"/>
          <w:lang w:eastAsia="ru-RU"/>
        </w:rPr>
        <w:t>-Давайте полюбуемся, какая красота у нас получилась. Теперь нашей </w:t>
      </w:r>
      <w:r w:rsidRPr="008F5A3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птичке не будет грустно</w:t>
      </w:r>
      <w:r w:rsidRPr="008F5A3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F5A31" w:rsidRP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7120" w:rsidRDefault="00AA7120" w:rsidP="008F5A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5A31" w:rsidRDefault="00C94276" w:rsidP="00E946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942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4960" cy="3171574"/>
            <wp:effectExtent l="0" t="0" r="0" b="0"/>
            <wp:docPr id="1" name="Рисунок 1" descr="D:\Camera Roll\Рисование Си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 Roll\Рисование Сини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9" b="16336"/>
                    <a:stretch/>
                  </pic:blipFill>
                  <pic:spPr bwMode="auto">
                    <a:xfrm>
                      <a:off x="0" y="0"/>
                      <a:ext cx="5406423" cy="31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5A31" w:rsidRDefault="008F5A31" w:rsidP="008F5A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5A31" w:rsidRDefault="00E94643" w:rsidP="00E946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94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268C5C" wp14:editId="66E38939">
            <wp:extent cx="4411980" cy="3370463"/>
            <wp:effectExtent l="0" t="0" r="7620" b="1905"/>
            <wp:docPr id="7" name="Рисунок 7" descr="C:\Users\DNS\Desktop\Медия\камера\IMG_20201117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Медия\камера\IMG_20201117_093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20352" r="8024" b="-57"/>
                    <a:stretch/>
                  </pic:blipFill>
                  <pic:spPr bwMode="auto">
                    <a:xfrm>
                      <a:off x="0" y="0"/>
                      <a:ext cx="4416105" cy="33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A31" w:rsidRPr="008F5A31" w:rsidRDefault="00E94643" w:rsidP="00E946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946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26180" cy="4275494"/>
            <wp:effectExtent l="0" t="0" r="7620" b="0"/>
            <wp:docPr id="6" name="Рисунок 6" descr="C:\Users\DNS\Desktop\Медия\камера\IMG_20201117_09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Медия\камера\IMG_20201117_09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0" t="14540" r="8274" b="5574"/>
                    <a:stretch/>
                  </pic:blipFill>
                  <pic:spPr bwMode="auto">
                    <a:xfrm>
                      <a:off x="0" y="0"/>
                      <a:ext cx="3729559" cy="427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46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7740" cy="4575864"/>
            <wp:effectExtent l="0" t="0" r="3810" b="0"/>
            <wp:docPr id="8" name="Рисунок 8" descr="C:\Users\DNS\Desktop\Медия\камера\IMG_20201117_09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Медия\камера\IMG_20201117_093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23614" r="-697" b="11377"/>
                    <a:stretch/>
                  </pic:blipFill>
                  <pic:spPr bwMode="auto">
                    <a:xfrm>
                      <a:off x="0" y="0"/>
                      <a:ext cx="4778571" cy="45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4276" w:rsidRPr="00C942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3520" cy="3742293"/>
            <wp:effectExtent l="0" t="0" r="0" b="0"/>
            <wp:docPr id="4" name="Рисунок 4" descr="C:\Users\DNS\Desktop\Медия\камера\IMG_20201117_09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Медия\камера\IMG_20201117_093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29" cy="375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A31" w:rsidRPr="008F5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A31"/>
    <w:rsid w:val="00640EAD"/>
    <w:rsid w:val="008F5A31"/>
    <w:rsid w:val="00AA7120"/>
    <w:rsid w:val="00C94276"/>
    <w:rsid w:val="00E9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E5566"/>
  <w15:chartTrackingRefBased/>
  <w15:docId w15:val="{1B12A958-F3DE-4765-A276-E5C1BB3A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5A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</dc:creator>
  <cp:keywords/>
  <dc:description/>
  <cp:lastModifiedBy>DNS</cp:lastModifiedBy>
  <cp:revision>4</cp:revision>
  <dcterms:created xsi:type="dcterms:W3CDTF">2019-04-15T10:44:00Z</dcterms:created>
  <dcterms:modified xsi:type="dcterms:W3CDTF">2022-08-31T04:58:00Z</dcterms:modified>
</cp:coreProperties>
</file>