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Конспект рисования на тему «</w:t>
      </w:r>
      <w:r w:rsidRPr="00E44CC0">
        <w:rPr>
          <w:rStyle w:val="c1"/>
          <w:color w:val="000000"/>
        </w:rPr>
        <w:t xml:space="preserve">Волшебные </w:t>
      </w:r>
      <w:r w:rsidRPr="00E44CC0">
        <w:rPr>
          <w:rStyle w:val="c1"/>
          <w:color w:val="000000"/>
        </w:rPr>
        <w:t>Снежинки»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Цель: учить рисовать снежинку, виде</w:t>
      </w:r>
      <w:r>
        <w:rPr>
          <w:rStyle w:val="c1"/>
          <w:color w:val="000000"/>
        </w:rPr>
        <w:t>ть красоту рисунка выполненного</w:t>
      </w:r>
      <w:bookmarkStart w:id="0" w:name="_GoBack"/>
      <w:bookmarkEnd w:id="0"/>
      <w:r w:rsidRPr="00E44CC0">
        <w:rPr>
          <w:rStyle w:val="c1"/>
          <w:color w:val="000000"/>
        </w:rPr>
        <w:t> с помощью клея и соли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Задачи: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1.        Воспитывать у детей наблюдательность, воображение, творчество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2.        Формировать умение рисовать кистью, проводя линии в одном направлении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3.        Вызвать у детей интерес к зимним явлениям природы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4.        Развивать зрительное восприятие и внимание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5.        Воспитывать умение видеть красоту снежинки, любоваться ею.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Предварительная работа: чтение стихотворений, загадок. Рассматривание зимних картин. Наблюдение за снежинками на прогулке.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Оборудование: тонированная бумага синего цвета, клей, кисти, соль в специальной емкости, салфетки на каждого ребенка.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Ход занятия: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Воспитатель загадывает детям загадку: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Когда приходят холода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Кружит она, летает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Она красива, как звезда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А на ладошке тает.  (Снежинка)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Воспитатель: Дети, какое сейчас время года?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(ответы детей)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Вам нравится зима?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 Как можно назвать пагоду, когда падает снег. (Снегопад)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Снегопад-это удивительно красивое зрелище. Он создает ощущение праздника в природе. Снежинки в изящном танце медленно кружатся в воздухе и мягко опускаются на землю.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Ребята, сейчас мы с вами поиграем в игру, которая называется «Снежинки и ветер».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E44CC0">
        <w:rPr>
          <w:rStyle w:val="c1"/>
          <w:b/>
          <w:color w:val="000000"/>
        </w:rPr>
        <w:t>Подвижная игра «Снежинки и ветер».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Дети встают в круг. Под музыку дети разбегаются в разные стороны, покачиваются, кружатся. Музыка прекращается, дети снова встают в круг.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Воспитатель показывает детям картинку «Снежинка».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Обращает внимание на цвет снежинки, как она украшена.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Воспитатель читает детям стихотворение про снежинку: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-Снежинки танцуют: летают и кружатся,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-На солнце в морозный денек серебрятся.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-Ажурные платья, резные косынки.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-Волшебное зимнее чудо – снежинки.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Воспитатель: Ребята, сегодня мы с вами попробуем сотворить волшебство,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И нарисуем для снежинок – сестричек.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Показ воспитателя: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 xml:space="preserve">Посмотрите, как надо рисовать снежинку: проведем линию </w:t>
      </w:r>
      <w:proofErr w:type="gramStart"/>
      <w:r w:rsidRPr="00E44CC0">
        <w:rPr>
          <w:rStyle w:val="c1"/>
          <w:color w:val="000000"/>
        </w:rPr>
        <w:t>сверху  вниз</w:t>
      </w:r>
      <w:proofErr w:type="gramEnd"/>
      <w:r w:rsidRPr="00E44CC0">
        <w:rPr>
          <w:rStyle w:val="c1"/>
          <w:color w:val="000000"/>
        </w:rPr>
        <w:t xml:space="preserve">, чтобы получилась прямая линия. Затем линию слева направо. Потом с левого верхнего угла проведем линию до середины. Так же с правого верхнего угла до середины и вниз. На этих лучиках мы нарисуем короткие лучики. Рисовать надо короткими штрихами сверху вниз. Рисуем клеем. И пока он не засох, высыпаем на наш рисунок соль. Лишнюю соль </w:t>
      </w:r>
      <w:proofErr w:type="gramStart"/>
      <w:r w:rsidRPr="00E44CC0">
        <w:rPr>
          <w:rStyle w:val="c1"/>
          <w:color w:val="000000"/>
        </w:rPr>
        <w:t>высыпаем  в</w:t>
      </w:r>
      <w:proofErr w:type="gramEnd"/>
      <w:r w:rsidRPr="00E44CC0">
        <w:rPr>
          <w:rStyle w:val="c1"/>
          <w:color w:val="000000"/>
        </w:rPr>
        <w:t xml:space="preserve"> тарелочку. Главное не переборщить с клеем, чтобы он не потек.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1"/>
          <w:color w:val="000000"/>
        </w:rPr>
        <w:t>Итог занятия: Какие красивые снежинки у вас получились.</w:t>
      </w:r>
    </w:p>
    <w:p w:rsidR="00E44CC0" w:rsidRPr="00E44CC0" w:rsidRDefault="00E44CC0" w:rsidP="00E44C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44CC0">
        <w:rPr>
          <w:rStyle w:val="c2"/>
          <w:color w:val="000000"/>
        </w:rPr>
        <w:t>Выставка рисунков.</w:t>
      </w:r>
    </w:p>
    <w:p w:rsidR="006F2106" w:rsidRPr="00E44CC0" w:rsidRDefault="006F2106">
      <w:pPr>
        <w:rPr>
          <w:sz w:val="24"/>
          <w:szCs w:val="24"/>
        </w:rPr>
      </w:pPr>
    </w:p>
    <w:sectPr w:rsidR="006F2106" w:rsidRPr="00E4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C0"/>
    <w:rsid w:val="006F2106"/>
    <w:rsid w:val="00E4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5AEE"/>
  <w15:chartTrackingRefBased/>
  <w15:docId w15:val="{F888B2C0-287E-4A9F-8AC5-2DB9491C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4CC0"/>
  </w:style>
  <w:style w:type="character" w:customStyle="1" w:styleId="c2">
    <w:name w:val="c2"/>
    <w:basedOn w:val="a0"/>
    <w:rsid w:val="00E44CC0"/>
  </w:style>
  <w:style w:type="paragraph" w:styleId="a3">
    <w:name w:val="Balloon Text"/>
    <w:basedOn w:val="a"/>
    <w:link w:val="a4"/>
    <w:uiPriority w:val="99"/>
    <w:semiHidden/>
    <w:unhideWhenUsed/>
    <w:rsid w:val="00E4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1</cp:revision>
  <cp:lastPrinted>2019-12-01T10:10:00Z</cp:lastPrinted>
  <dcterms:created xsi:type="dcterms:W3CDTF">2019-12-01T10:07:00Z</dcterms:created>
  <dcterms:modified xsi:type="dcterms:W3CDTF">2019-12-01T10:10:00Z</dcterms:modified>
</cp:coreProperties>
</file>