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C2" w:rsidRPr="00EE46C2" w:rsidRDefault="00EE46C2" w:rsidP="00EE46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EE46C2" w:rsidRPr="00EE46C2" w:rsidRDefault="00FB1F56" w:rsidP="00EE46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«Солнышко» </w:t>
      </w:r>
    </w:p>
    <w:p w:rsidR="00EE46C2" w:rsidRPr="00EE46C2" w:rsidRDefault="00EE46C2" w:rsidP="00EE46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C2" w:rsidRPr="00EE46C2" w:rsidRDefault="00EE46C2" w:rsidP="00EE46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C2" w:rsidRPr="00EE46C2" w:rsidRDefault="00EE46C2" w:rsidP="00EE46C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Утверждено:</w:t>
      </w:r>
    </w:p>
    <w:p w:rsidR="00EE46C2" w:rsidRPr="00EE46C2" w:rsidRDefault="00FB1F56" w:rsidP="00EE46C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 о. з</w:t>
      </w:r>
      <w:r w:rsidR="00EE46C2"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едующий МДОУ детский сад «Солнышко</w:t>
      </w:r>
      <w:r w:rsidR="00EE46C2"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E46C2" w:rsidRDefault="00FB1F56" w:rsidP="00EE46C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 </w:t>
      </w:r>
    </w:p>
    <w:p w:rsidR="00EE46C2" w:rsidRDefault="00EE46C2" w:rsidP="00EE46C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C2" w:rsidRDefault="00EE46C2" w:rsidP="00EE46C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C2" w:rsidRPr="00EE46C2" w:rsidRDefault="00EE46C2" w:rsidP="00EE4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мероприятия Осенний праздник для дошкольников</w:t>
      </w:r>
    </w:p>
    <w:p w:rsidR="00EE46C2" w:rsidRPr="00EE46C2" w:rsidRDefault="000028C6" w:rsidP="00EE4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младшей группы </w:t>
      </w:r>
      <w:r w:rsidR="00EE46C2" w:rsidRPr="00EE46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тему:</w:t>
      </w:r>
    </w:p>
    <w:p w:rsidR="00EE46C2" w:rsidRPr="00EE46C2" w:rsidRDefault="00EE46C2" w:rsidP="00EE46C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E46C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«Приметы осени»</w:t>
      </w:r>
    </w:p>
    <w:p w:rsidR="00EE46C2" w:rsidRDefault="00EE46C2" w:rsidP="00EE46C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C2" w:rsidRDefault="00EE46C2" w:rsidP="00EE46C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C2" w:rsidRPr="00EE46C2" w:rsidRDefault="00EE46C2" w:rsidP="00EE46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8C6" w:rsidRDefault="000028C6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A56A3" w:rsidRDefault="009A56A3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028C6" w:rsidRDefault="000028C6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028C6" w:rsidRDefault="000028C6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028C6" w:rsidRDefault="000028C6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E46C2" w:rsidRPr="00EE46C2" w:rsidRDefault="003D2C0E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Подготовили</w:t>
      </w:r>
      <w:r w:rsidR="00EE46C2" w:rsidRPr="00EE46C2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</w:p>
    <w:p w:rsidR="00EE46C2" w:rsidRPr="00EE46C2" w:rsidRDefault="00EE46C2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E46C2">
        <w:rPr>
          <w:rFonts w:eastAsiaTheme="minorHAnsi"/>
          <w:sz w:val="28"/>
          <w:szCs w:val="28"/>
          <w:shd w:val="clear" w:color="auto" w:fill="FFFFFF"/>
          <w:lang w:eastAsia="en-US"/>
        </w:rPr>
        <w:t>музыкальный руководитель</w:t>
      </w:r>
    </w:p>
    <w:p w:rsidR="00EE46C2" w:rsidRDefault="003D2C0E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Босый</w:t>
      </w:r>
      <w:proofErr w:type="spell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М.М.</w:t>
      </w:r>
      <w:r w:rsidR="00FB1F5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3D2C0E" w:rsidRDefault="003D2C0E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Шемякина А.А.</w:t>
      </w:r>
    </w:p>
    <w:p w:rsidR="003D2C0E" w:rsidRDefault="003D2C0E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Филатова В.В.</w:t>
      </w:r>
    </w:p>
    <w:p w:rsidR="00EE46C2" w:rsidRDefault="00EE46C2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E46C2" w:rsidRDefault="00EE46C2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E46C2" w:rsidRDefault="00EE46C2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E46C2" w:rsidRDefault="00EE46C2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E46C2" w:rsidRDefault="00EE46C2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E46C2" w:rsidRDefault="00EE46C2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4B130F" w:rsidRDefault="004B130F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4B130F" w:rsidRDefault="004B130F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4B130F" w:rsidRDefault="004B130F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E46C2" w:rsidRDefault="00EE46C2" w:rsidP="00EE46C2">
      <w:pPr>
        <w:pStyle w:val="c17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A56A3" w:rsidRDefault="009A56A3" w:rsidP="00EE46C2">
      <w:pPr>
        <w:pStyle w:val="c17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A56A3" w:rsidRDefault="009A56A3" w:rsidP="00EE46C2">
      <w:pPr>
        <w:pStyle w:val="c17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A56A3" w:rsidRDefault="009A56A3" w:rsidP="00EE46C2">
      <w:pPr>
        <w:pStyle w:val="c17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A56A3" w:rsidRDefault="009A56A3" w:rsidP="00EE46C2">
      <w:pPr>
        <w:pStyle w:val="c17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A56A3" w:rsidRDefault="009A56A3" w:rsidP="003D2C0E">
      <w:pPr>
        <w:pStyle w:val="c17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4B130F" w:rsidRPr="00EE46C2" w:rsidRDefault="009A56A3" w:rsidP="00EE46C2">
      <w:pPr>
        <w:pStyle w:val="c17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Южно- Курильск,</w:t>
      </w:r>
      <w:r w:rsidR="00FB1F5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2019 г.</w:t>
      </w:r>
    </w:p>
    <w:p w:rsidR="00EE46C2" w:rsidRPr="00EE46C2" w:rsidRDefault="00EE46C2" w:rsidP="00EE46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 Закрепление через музыкально - игровую деятельность знаний детей о времени года осень.</w:t>
      </w:r>
    </w:p>
    <w:p w:rsidR="00EE46C2" w:rsidRPr="00EE46C2" w:rsidRDefault="00EE46C2" w:rsidP="00EE46C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EE46C2" w:rsidRPr="00EE46C2" w:rsidRDefault="00EE46C2" w:rsidP="00EE46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детей выразительно исполнять песни и танцы.</w:t>
      </w:r>
    </w:p>
    <w:p w:rsidR="00EE46C2" w:rsidRPr="00EE46C2" w:rsidRDefault="00EE46C2" w:rsidP="00EE46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бережное отношение к природе;</w:t>
      </w:r>
    </w:p>
    <w:p w:rsidR="00EE46C2" w:rsidRPr="00EE46C2" w:rsidRDefault="00EE46C2" w:rsidP="00EE46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творческие способности д</w:t>
      </w:r>
      <w:r w:rsidR="00FB1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етей через музыкально –игровую </w:t>
      </w: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деятельность;</w:t>
      </w:r>
    </w:p>
    <w:p w:rsidR="00EE46C2" w:rsidRPr="00EE46C2" w:rsidRDefault="00EE46C2" w:rsidP="00EE46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навыки поведения детей на мероприятии.</w:t>
      </w:r>
    </w:p>
    <w:p w:rsidR="00EE46C2" w:rsidRDefault="00EE46C2" w:rsidP="00EE46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84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Оборудование: </w:t>
      </w:r>
      <w:r w:rsidRPr="002437F7">
        <w:rPr>
          <w:rFonts w:ascii="Times New Roman" w:hAnsi="Times New Roman" w:cs="Times New Roman"/>
          <w:sz w:val="28"/>
          <w:szCs w:val="28"/>
          <w:lang w:eastAsia="ru-RU"/>
        </w:rPr>
        <w:t xml:space="preserve">зал </w:t>
      </w:r>
      <w:r>
        <w:rPr>
          <w:rFonts w:ascii="Times New Roman" w:hAnsi="Times New Roman" w:cs="Times New Roman"/>
          <w:sz w:val="28"/>
          <w:szCs w:val="28"/>
          <w:lang w:eastAsia="ru-RU"/>
        </w:rPr>
        <w:t>украшен на осеннюю тематику;</w:t>
      </w:r>
      <w:r w:rsidRPr="00FE5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осенние листья из бумаги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игры-танца; корзина, обручи с изображением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овощей,  обручи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изображением капел</w:t>
      </w:r>
      <w:r w:rsidR="00B65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ек,  корзина с яблоками, зонт,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муляжи грибов.</w:t>
      </w:r>
    </w:p>
    <w:p w:rsidR="00EE46C2" w:rsidRDefault="00EE46C2" w:rsidP="00EE46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Действующие лица:</w:t>
      </w: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 Осень, Ведущая</w:t>
      </w:r>
    </w:p>
    <w:p w:rsidR="009A56A3" w:rsidRDefault="009A56A3" w:rsidP="00EE46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C2" w:rsidRPr="00EE46C2" w:rsidRDefault="00EE46C2" w:rsidP="00EE4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мероприятия:</w:t>
      </w:r>
    </w:p>
    <w:p w:rsidR="00EE46C2" w:rsidRPr="000028C6" w:rsidRDefault="00EE46C2" w:rsidP="004B130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6C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13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входят в зал под музыку</w:t>
      </w:r>
    </w:p>
    <w:p w:rsidR="00F821ED" w:rsidRPr="004B130F" w:rsidRDefault="009D16CC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Ведущий</w:t>
      </w:r>
      <w:r w:rsidR="00F821ED"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:</w:t>
      </w:r>
      <w:r w:rsid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 xml:space="preserve">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Ребята, посмотрите-ка в окошко, как пасмурно и прохладно стало на улице. И всё чаще идут дожди.</w:t>
      </w:r>
      <w:r w:rsidR="00936DB6" w:rsidRPr="004B13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Ребята, давайте же отгадаем, какое время года наступ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ило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?</w:t>
      </w:r>
    </w:p>
    <w:p w:rsidR="00F821ED" w:rsidRPr="004B130F" w:rsidRDefault="00F821ED" w:rsidP="004B130F">
      <w:pPr>
        <w:pStyle w:val="a3"/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4B130F"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Пусты поля,</w:t>
      </w:r>
      <w:r w:rsidRPr="004B130F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4B130F"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Мокнет земля,</w:t>
      </w:r>
      <w:r w:rsidRPr="004B130F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4B130F"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Дождь поливает.</w:t>
      </w:r>
      <w:r w:rsidRPr="004B130F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4B130F"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Когда это бывает?</w:t>
      </w:r>
    </w:p>
    <w:p w:rsidR="00F821ED" w:rsidRPr="004B130F" w:rsidRDefault="00F821ED" w:rsidP="004B130F">
      <w:pPr>
        <w:pStyle w:val="a3"/>
        <w:rPr>
          <w:rStyle w:val="c5"/>
          <w:rFonts w:ascii="Times New Roman" w:hAnsi="Times New Roman" w:cs="Times New Roman"/>
          <w:i/>
          <w:color w:val="1B1B1B"/>
          <w:sz w:val="28"/>
          <w:szCs w:val="28"/>
          <w:shd w:val="clear" w:color="auto" w:fill="FFFFFF"/>
        </w:rPr>
      </w:pPr>
      <w:r w:rsidRPr="00E3488C">
        <w:rPr>
          <w:rStyle w:val="c5"/>
          <w:rFonts w:ascii="Times New Roman" w:hAnsi="Times New Roman" w:cs="Times New Roman"/>
          <w:i/>
          <w:color w:val="1B1B1B"/>
          <w:sz w:val="28"/>
          <w:szCs w:val="28"/>
          <w:shd w:val="clear" w:color="auto" w:fill="FFFFFF"/>
        </w:rPr>
        <w:t xml:space="preserve">Ребята отвечают: </w:t>
      </w:r>
      <w:r w:rsidRPr="004B130F">
        <w:rPr>
          <w:rStyle w:val="c5"/>
          <w:rFonts w:ascii="Times New Roman" w:hAnsi="Times New Roman" w:cs="Times New Roman"/>
          <w:i/>
          <w:color w:val="1B1B1B"/>
          <w:sz w:val="28"/>
          <w:szCs w:val="28"/>
          <w:shd w:val="clear" w:color="auto" w:fill="FFFFFF"/>
        </w:rPr>
        <w:t>Осенью!</w:t>
      </w:r>
    </w:p>
    <w:p w:rsidR="00F821ED" w:rsidRPr="004B130F" w:rsidRDefault="00F821ED" w:rsidP="004B130F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Style w:val="c5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Ведущий:</w:t>
      </w:r>
      <w:r w:rsidRPr="004B130F"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936DB6" w:rsidRPr="004B130F"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</w:t>
      </w:r>
      <w:r w:rsidRPr="004B130F"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олодцы</w:t>
      </w:r>
      <w:r w:rsidR="00936DB6" w:rsidRPr="004B130F"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</w:t>
      </w:r>
      <w:r w:rsidRPr="004B130F">
        <w:rPr>
          <w:rStyle w:val="c5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ребята! Правильно, сейчас наступает осень, и мы с вами сегодня собрались здесь на праздник Осени.</w:t>
      </w:r>
      <w:r w:rsidR="00936DB6" w:rsidRPr="004B1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А ка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кой же праздник без самой осени? Давайте же, 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ребята</w:t>
      </w:r>
      <w:r w:rsid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, 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пригласим О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сень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! Н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о не пр</w:t>
      </w:r>
      <w:r w:rsidR="00D3179C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о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сто так, а споём для неё песенку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. О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на нас услышит и придёт!</w:t>
      </w:r>
    </w:p>
    <w:p w:rsidR="00F821ED" w:rsidRPr="004B130F" w:rsidRDefault="00F821ED" w:rsidP="004B130F">
      <w:pPr>
        <w:pStyle w:val="a3"/>
        <w:rPr>
          <w:rStyle w:val="c2"/>
          <w:rFonts w:ascii="Times New Roman" w:hAnsi="Times New Roman" w:cs="Times New Roman"/>
          <w:b/>
          <w:bCs/>
          <w:i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bCs/>
          <w:i/>
          <w:color w:val="2A2A2A"/>
          <w:sz w:val="28"/>
          <w:szCs w:val="28"/>
        </w:rPr>
        <w:t xml:space="preserve">Дети поют песню «Осень </w:t>
      </w:r>
      <w:r w:rsidR="00ED3BA5" w:rsidRPr="004B130F">
        <w:rPr>
          <w:rStyle w:val="c2"/>
          <w:rFonts w:ascii="Times New Roman" w:hAnsi="Times New Roman" w:cs="Times New Roman"/>
          <w:b/>
          <w:bCs/>
          <w:i/>
          <w:color w:val="2A2A2A"/>
          <w:sz w:val="28"/>
          <w:szCs w:val="28"/>
        </w:rPr>
        <w:t>золотая</w:t>
      </w:r>
      <w:r w:rsidR="00D3179C" w:rsidRPr="004B130F">
        <w:rPr>
          <w:rStyle w:val="c2"/>
          <w:rFonts w:ascii="Times New Roman" w:hAnsi="Times New Roman" w:cs="Times New Roman"/>
          <w:b/>
          <w:bCs/>
          <w:i/>
          <w:color w:val="2A2A2A"/>
          <w:sz w:val="28"/>
          <w:szCs w:val="28"/>
        </w:rPr>
        <w:t>»</w:t>
      </w:r>
    </w:p>
    <w:p w:rsidR="00FB1F56" w:rsidRPr="004B130F" w:rsidRDefault="00FB1F56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>1. Выглянуло солнышко, но тепла немного</w:t>
      </w:r>
    </w:p>
    <w:p w:rsidR="00FB1F56" w:rsidRPr="004B130F" w:rsidRDefault="00FB1F56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>Это тучка — барыня перешла дорогу</w:t>
      </w:r>
    </w:p>
    <w:p w:rsidR="00FB1F56" w:rsidRPr="004B130F" w:rsidRDefault="00FB1F56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>ПРИПЕВ</w:t>
      </w:r>
    </w:p>
    <w:p w:rsidR="00FB1F56" w:rsidRPr="004B130F" w:rsidRDefault="00FB1F56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>Дождик, дождик, дождик капельки стучат</w:t>
      </w:r>
    </w:p>
    <w:p w:rsidR="00FB1F56" w:rsidRPr="004B130F" w:rsidRDefault="00FB1F56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>Гроздья на рябинке бусами висят</w:t>
      </w:r>
    </w:p>
    <w:p w:rsidR="00FB1F56" w:rsidRPr="004B130F" w:rsidRDefault="00FB1F56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>Спелая брусничка водит хоровод</w:t>
      </w:r>
    </w:p>
    <w:p w:rsidR="00FB1F56" w:rsidRPr="004B130F" w:rsidRDefault="00FB1F56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>Осень золотая в гости к нам идет. 2 раза</w:t>
      </w:r>
    </w:p>
    <w:p w:rsidR="00FB1F56" w:rsidRPr="004B130F" w:rsidRDefault="00FB1F56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>2. Пестрые кораблики в луже проплывают</w:t>
      </w:r>
    </w:p>
    <w:p w:rsidR="00FB1F56" w:rsidRPr="004B130F" w:rsidRDefault="00FB1F56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>Беззаботно листьями ветерок играет.</w:t>
      </w:r>
    </w:p>
    <w:p w:rsidR="00D3179C" w:rsidRPr="004B130F" w:rsidRDefault="004B130F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t>ПРИПЕВ</w:t>
      </w:r>
    </w:p>
    <w:p w:rsidR="00D3179C" w:rsidRPr="004B130F" w:rsidRDefault="00176911" w:rsidP="004B130F">
      <w:pPr>
        <w:pStyle w:val="a3"/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В зал входит Осень с корзинкой, в которой лежат осенние листья, карточки с загадками</w:t>
      </w:r>
    </w:p>
    <w:p w:rsidR="00E3488C" w:rsidRDefault="00F821ED" w:rsidP="004B130F">
      <w:pPr>
        <w:pStyle w:val="a3"/>
        <w:rPr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Осень: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Здравствуйте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, ребята! А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х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,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как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ой у вас замечательный праздник!</w:t>
      </w:r>
    </w:p>
    <w:p w:rsidR="007361E9" w:rsidRDefault="00F821ED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Ведущий: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9D16C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Здравствуй, 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дорогая Осень! Р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ебята очень ждали тебя на своём празднике и даже подготовили для тебя стихи.</w:t>
      </w:r>
    </w:p>
    <w:p w:rsidR="00E3488C" w:rsidRPr="004B130F" w:rsidRDefault="00E3488C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  <w:sectPr w:rsidR="00E3488C" w:rsidRPr="004B130F" w:rsidSect="009A56A3"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:rsidR="004B130F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lastRenderedPageBreak/>
        <w:tab/>
        <w:t>1: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t xml:space="preserve"> Осень, осень, не спеши</w:t>
      </w:r>
      <w:r w:rsidR="00936DB6" w:rsidRPr="00E3488C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t xml:space="preserve"> И с дождями подожди.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t>Дай еще нам лета,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t>Солнышка и света.</w:t>
      </w:r>
      <w:r w:rsidR="004B130F" w:rsidRPr="00E3488C">
        <w:rPr>
          <w:rFonts w:ascii="Times New Roman" w:hAnsi="Times New Roman" w:cs="Times New Roman"/>
          <w:color w:val="000000"/>
          <w:sz w:val="28"/>
          <w:szCs w:val="28"/>
        </w:rPr>
        <w:t>(София Р)</w:t>
      </w:r>
    </w:p>
    <w:p w:rsidR="00D3179C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tab/>
      </w:r>
      <w:r w:rsidR="00F821ED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>2:</w:t>
      </w:r>
      <w:r w:rsidR="00D3179C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t>Дождик льет, старается,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t>Хоть его не просят.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t>Солнце в тучах мается, 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3179C" w:rsidRPr="00E3488C">
        <w:rPr>
          <w:rFonts w:ascii="Times New Roman" w:hAnsi="Times New Roman" w:cs="Times New Roman"/>
          <w:color w:val="000000"/>
          <w:sz w:val="28"/>
          <w:szCs w:val="28"/>
        </w:rPr>
        <w:t>Значит - это осень.</w:t>
      </w:r>
      <w:r w:rsidR="004B130F" w:rsidRPr="00E3488C">
        <w:rPr>
          <w:rFonts w:ascii="Times New Roman" w:hAnsi="Times New Roman" w:cs="Times New Roman"/>
          <w:color w:val="000000"/>
          <w:sz w:val="28"/>
          <w:szCs w:val="28"/>
        </w:rPr>
        <w:t>(Тимур Ш)</w:t>
      </w:r>
    </w:p>
    <w:p w:rsidR="007361E9" w:rsidRPr="00E3488C" w:rsidRDefault="007361E9" w:rsidP="00B65261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  <w:sectPr w:rsidR="007361E9" w:rsidRPr="00E3488C" w:rsidSect="009A56A3">
          <w:type w:val="continuous"/>
          <w:pgSz w:w="11906" w:h="16838"/>
          <w:pgMar w:top="426" w:right="424" w:bottom="568" w:left="426" w:header="708" w:footer="708" w:gutter="0"/>
          <w:cols w:space="708"/>
          <w:docGrid w:linePitch="360"/>
        </w:sectPr>
      </w:pPr>
    </w:p>
    <w:p w:rsidR="004B130F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lastRenderedPageBreak/>
        <w:tab/>
      </w:r>
      <w:r w:rsidR="00F821ED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>3:</w:t>
      </w:r>
      <w:r w:rsidR="00D3179C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CB6000" w:rsidRPr="00E3488C">
        <w:rPr>
          <w:rFonts w:ascii="Times New Roman" w:hAnsi="Times New Roman" w:cs="Times New Roman"/>
          <w:color w:val="000000"/>
          <w:sz w:val="28"/>
          <w:szCs w:val="28"/>
        </w:rPr>
        <w:t>Наступила осень,</w:t>
      </w:r>
    </w:p>
    <w:p w:rsidR="00CB6000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CB6000" w:rsidRPr="00E3488C">
        <w:rPr>
          <w:rFonts w:ascii="Times New Roman" w:hAnsi="Times New Roman" w:cs="Times New Roman"/>
          <w:color w:val="000000"/>
          <w:sz w:val="28"/>
          <w:szCs w:val="28"/>
        </w:rPr>
        <w:t>Пожелтел наш сад.</w:t>
      </w:r>
    </w:p>
    <w:p w:rsidR="00CB6000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CB6000" w:rsidRPr="00E3488C">
        <w:rPr>
          <w:rFonts w:ascii="Times New Roman" w:hAnsi="Times New Roman" w:cs="Times New Roman"/>
          <w:color w:val="000000"/>
          <w:sz w:val="28"/>
          <w:szCs w:val="28"/>
        </w:rPr>
        <w:t>Листья на берёзе</w:t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6A3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Золотом горят (Амир Н).</w:t>
      </w:r>
    </w:p>
    <w:p w:rsidR="009A56A3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4: Осень наступила.</w:t>
      </w:r>
    </w:p>
    <w:p w:rsidR="009A56A3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Высохли цветы</w:t>
      </w:r>
    </w:p>
    <w:p w:rsidR="009A56A3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И глядят уныло</w:t>
      </w:r>
    </w:p>
    <w:p w:rsidR="009A56A3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Голые кусты. (Анна Л)</w:t>
      </w:r>
    </w:p>
    <w:p w:rsidR="009A56A3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5: Листья желтые танцуют.</w:t>
      </w:r>
    </w:p>
    <w:p w:rsidR="009A56A3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С веток падают, летят</w:t>
      </w:r>
    </w:p>
    <w:p w:rsidR="009A56A3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Эту сказку золотую</w:t>
      </w:r>
    </w:p>
    <w:p w:rsidR="009A56A3" w:rsidRPr="00E3488C" w:rsidRDefault="00B65261" w:rsidP="00B652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  <w:sectPr w:rsidR="009A56A3" w:rsidRPr="00E3488C" w:rsidSect="009A56A3">
          <w:type w:val="continuous"/>
          <w:pgSz w:w="11906" w:h="16838"/>
          <w:pgMar w:top="426" w:right="424" w:bottom="568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A56A3" w:rsidRPr="00E3488C">
        <w:rPr>
          <w:rFonts w:ascii="Times New Roman" w:hAnsi="Times New Roman" w:cs="Times New Roman"/>
          <w:color w:val="000000"/>
          <w:sz w:val="28"/>
          <w:szCs w:val="28"/>
        </w:rPr>
        <w:t>Называют «Листопад»</w:t>
      </w:r>
      <w:r w:rsidR="00E3488C" w:rsidRPr="00E3488C">
        <w:rPr>
          <w:rFonts w:ascii="Times New Roman" w:hAnsi="Times New Roman" w:cs="Times New Roman"/>
          <w:color w:val="000000"/>
          <w:sz w:val="28"/>
          <w:szCs w:val="28"/>
        </w:rPr>
        <w:t>. (Ульяна Б)</w:t>
      </w:r>
    </w:p>
    <w:p w:rsidR="009A56A3" w:rsidRPr="00E3488C" w:rsidRDefault="009A56A3" w:rsidP="004B130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  <w:sectPr w:rsidR="009A56A3" w:rsidRPr="00E3488C" w:rsidSect="004B130F">
          <w:type w:val="continuous"/>
          <w:pgSz w:w="11906" w:h="16838"/>
          <w:pgMar w:top="426" w:right="424" w:bottom="568" w:left="426" w:header="708" w:footer="708" w:gutter="0"/>
          <w:cols w:num="2" w:space="708"/>
          <w:docGrid w:linePitch="360"/>
        </w:sectPr>
      </w:pPr>
    </w:p>
    <w:p w:rsidR="00176911" w:rsidRPr="004B130F" w:rsidRDefault="00176911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Осень:</w:t>
      </w:r>
      <w:r w:rsidRPr="004B130F">
        <w:rPr>
          <w:rFonts w:ascii="Times New Roman" w:hAnsi="Times New Roman" w:cs="Times New Roman"/>
          <w:color w:val="000000"/>
          <w:sz w:val="28"/>
          <w:szCs w:val="28"/>
        </w:rPr>
        <w:t xml:space="preserve"> Я, Осень золотая, на праздник к вам пришла. </w:t>
      </w:r>
    </w:p>
    <w:p w:rsidR="00176911" w:rsidRPr="004B130F" w:rsidRDefault="00176911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 xml:space="preserve">            Осенние листочки всем деткам принесла. </w:t>
      </w:r>
    </w:p>
    <w:p w:rsidR="00F821ED" w:rsidRPr="009D16CC" w:rsidRDefault="00176911" w:rsidP="004B13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130F">
        <w:rPr>
          <w:rFonts w:ascii="Times New Roman" w:hAnsi="Times New Roman" w:cs="Times New Roman"/>
          <w:color w:val="000000"/>
          <w:sz w:val="28"/>
          <w:szCs w:val="28"/>
        </w:rPr>
        <w:t xml:space="preserve">             Ну-ка , листики берите, с ними весело пляшите.</w:t>
      </w:r>
      <w:r w:rsidRPr="004B1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6C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Пляска с листиками</w:t>
      </w:r>
      <w:r w:rsidR="00FB1F56" w:rsidRPr="009D16C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8E6581" w:rsidRPr="004B130F" w:rsidRDefault="00F821ED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Осень: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Ах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,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какие вы молодцы</w:t>
      </w:r>
      <w:r w:rsidR="00176911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, ребята! </w:t>
      </w:r>
      <w:r w:rsidR="008E6581" w:rsidRPr="004B130F">
        <w:rPr>
          <w:rStyle w:val="c2"/>
          <w:rFonts w:ascii="Times New Roman" w:hAnsi="Times New Roman" w:cs="Times New Roman"/>
          <w:bCs/>
          <w:color w:val="2A2A2A"/>
          <w:sz w:val="28"/>
          <w:szCs w:val="28"/>
        </w:rPr>
        <w:t>А поиграть со мной хотите?</w:t>
      </w:r>
    </w:p>
    <w:p w:rsidR="00EE46C2" w:rsidRPr="009D16CC" w:rsidRDefault="009D16CC" w:rsidP="004B130F">
      <w:pPr>
        <w:pStyle w:val="a3"/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/>
          <w:color w:val="2A2A2A"/>
          <w:sz w:val="28"/>
          <w:szCs w:val="28"/>
        </w:rPr>
        <w:t>Игра: «Собери грибы</w:t>
      </w:r>
      <w:r w:rsidR="008475CE" w:rsidRPr="009D16CC">
        <w:rPr>
          <w:rStyle w:val="c2"/>
          <w:rFonts w:ascii="Times New Roman" w:hAnsi="Times New Roman" w:cs="Times New Roman"/>
          <w:b/>
          <w:i/>
          <w:color w:val="2A2A2A"/>
          <w:sz w:val="28"/>
          <w:szCs w:val="28"/>
        </w:rPr>
        <w:t>!</w:t>
      </w:r>
      <w:r>
        <w:rPr>
          <w:rStyle w:val="c2"/>
          <w:rFonts w:ascii="Times New Roman" w:hAnsi="Times New Roman" w:cs="Times New Roman"/>
          <w:b/>
          <w:i/>
          <w:color w:val="2A2A2A"/>
          <w:sz w:val="28"/>
          <w:szCs w:val="28"/>
        </w:rPr>
        <w:t>»</w:t>
      </w:r>
      <w:r w:rsidR="008475CE" w:rsidRPr="009D16CC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(</w:t>
      </w:r>
      <w:r w:rsidR="008475CE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 xml:space="preserve">Играют </w:t>
      </w:r>
      <w:r w:rsidR="00774FF6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две команды</w:t>
      </w:r>
      <w:r w:rsidR="008475CE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 xml:space="preserve">. Каждому </w:t>
      </w:r>
      <w:r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 xml:space="preserve">участнику дают пустую корзинку. </w:t>
      </w:r>
      <w:r w:rsidR="00774FF6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На</w:t>
      </w:r>
      <w:r w:rsidR="0025612B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 xml:space="preserve"> </w:t>
      </w:r>
      <w:r w:rsidR="00774FF6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против стоят корзинки с грибами</w:t>
      </w:r>
      <w:r w:rsidR="008475CE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. Выигрывает т</w:t>
      </w:r>
      <w:r w:rsidR="00936DB6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а команда</w:t>
      </w:r>
      <w:r w:rsidR="008475CE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, к</w:t>
      </w:r>
      <w:r w:rsidR="00936DB6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оторая</w:t>
      </w:r>
      <w:r w:rsidR="008475CE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 xml:space="preserve">быстрее </w:t>
      </w:r>
      <w:r w:rsidR="00774FF6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«собрал» грибы</w:t>
      </w:r>
      <w:r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)</w:t>
      </w:r>
      <w:r w:rsidR="0025612B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.</w:t>
      </w:r>
    </w:p>
    <w:p w:rsidR="009D16CC" w:rsidRPr="004B130F" w:rsidRDefault="00176911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 xml:space="preserve">Ведущий: </w:t>
      </w:r>
      <w:r w:rsidR="0025612B" w:rsidRPr="0025612B">
        <w:rPr>
          <w:rStyle w:val="c2"/>
          <w:rFonts w:ascii="Times New Roman" w:hAnsi="Times New Roman" w:cs="Times New Roman"/>
          <w:color w:val="2A2A2A"/>
          <w:sz w:val="28"/>
          <w:szCs w:val="28"/>
        </w:rPr>
        <w:t>Молодцы</w:t>
      </w:r>
      <w:r w:rsidR="0025612B">
        <w:rPr>
          <w:rStyle w:val="c2"/>
          <w:rFonts w:ascii="Times New Roman" w:hAnsi="Times New Roman" w:cs="Times New Roman"/>
          <w:color w:val="2A2A2A"/>
          <w:sz w:val="28"/>
          <w:szCs w:val="28"/>
        </w:rPr>
        <w:t>, р</w:t>
      </w:r>
      <w:r w:rsidR="0025612B" w:rsidRPr="0025612B">
        <w:rPr>
          <w:rStyle w:val="c2"/>
          <w:rFonts w:ascii="Times New Roman" w:hAnsi="Times New Roman" w:cs="Times New Roman"/>
          <w:color w:val="2A2A2A"/>
          <w:sz w:val="28"/>
          <w:szCs w:val="28"/>
        </w:rPr>
        <w:t>ебята поиграли.</w:t>
      </w:r>
      <w:r w:rsidR="0025612B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25612B" w:rsidRPr="0025612B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Осень, что у тебя в </w:t>
      </w:r>
      <w:r w:rsidRPr="0025612B">
        <w:rPr>
          <w:rStyle w:val="c2"/>
          <w:rFonts w:ascii="Times New Roman" w:hAnsi="Times New Roman" w:cs="Times New Roman"/>
          <w:color w:val="2A2A2A"/>
          <w:sz w:val="28"/>
          <w:szCs w:val="28"/>
        </w:rPr>
        <w:t>корзинке?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br/>
      </w: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Осень: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Это овощи – картинки! Выросли на грядке, вкусные да сладкие!</w:t>
      </w:r>
    </w:p>
    <w:p w:rsidR="00E3488C" w:rsidRDefault="00176911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Осень достает из корзинки шапочки с изображением овощей по мере отгадывания загадок и одевают их на детей)</w:t>
      </w: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br/>
      </w:r>
      <w:r w:rsidR="009D16CC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1. </w:t>
      </w: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И зелен, и густ, на грядке вырос куст. </w:t>
      </w:r>
    </w:p>
    <w:p w:rsidR="00176911" w:rsidRPr="00E3488C" w:rsidRDefault="00176911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>Покопай немножко под кустом </w:t>
      </w:r>
      <w:r w:rsidRP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(картошка)</w:t>
      </w:r>
    </w:p>
    <w:p w:rsidR="00E3488C" w:rsidRDefault="009D16CC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2. 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Прежде, чем его мы съели, все наплакаться сумели </w:t>
      </w:r>
      <w:r w:rsidR="00176911" w:rsidRP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(лук)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br/>
      </w: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3. 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Без окон, без дверей, полна горница людей </w:t>
      </w:r>
      <w:r w:rsidR="00176911" w:rsidRP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(огурец)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br/>
      </w: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4. 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Наливной и спелый, отлежал себе бочок </w:t>
      </w:r>
      <w:r w:rsidR="00176911" w:rsidRP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(кабачок)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br/>
      </w: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>5.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Над землей трава, под землей алая голова </w:t>
      </w:r>
      <w:r w:rsidR="00176911" w:rsidRP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(свекла)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br/>
      </w: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6. 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Сидит девица в темнице, а коса на улице </w:t>
      </w:r>
      <w:r w:rsidR="00176911" w:rsidRP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(морковь)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br/>
      </w: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7. </w:t>
      </w:r>
      <w:r w:rsidR="00176911"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Золотая голова, велика, тяжела. </w:t>
      </w:r>
    </w:p>
    <w:p w:rsidR="00E3488C" w:rsidRDefault="00176911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>Зол</w:t>
      </w:r>
      <w:r w:rsid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>отая голова отдохнуть прилегла.</w:t>
      </w:r>
    </w:p>
    <w:p w:rsidR="009D16CC" w:rsidRPr="00E3488C" w:rsidRDefault="00176911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Голова велика, только шея тонка </w:t>
      </w:r>
      <w:r w:rsidRP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(тыква)</w:t>
      </w:r>
    </w:p>
    <w:p w:rsidR="00E3488C" w:rsidRDefault="00E3488C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8. Уродилась я на славу. </w:t>
      </w:r>
    </w:p>
    <w:p w:rsidR="009D16CC" w:rsidRPr="00E3488C" w:rsidRDefault="009D16CC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>Голова бела, кудрява</w:t>
      </w:r>
    </w:p>
    <w:p w:rsidR="009D16CC" w:rsidRPr="00E3488C" w:rsidRDefault="009D16CC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t>Кто любит щи-</w:t>
      </w:r>
    </w:p>
    <w:p w:rsidR="001E6BC0" w:rsidRPr="004B130F" w:rsidRDefault="009D16CC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E3488C">
        <w:rPr>
          <w:rStyle w:val="c2"/>
          <w:rFonts w:ascii="Times New Roman" w:hAnsi="Times New Roman" w:cs="Times New Roman"/>
          <w:color w:val="2A2A2A"/>
          <w:sz w:val="28"/>
          <w:szCs w:val="28"/>
        </w:rPr>
        <w:lastRenderedPageBreak/>
        <w:t xml:space="preserve">Меня в них ищи. </w:t>
      </w:r>
      <w:r w:rsidRP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(капуста).</w:t>
      </w:r>
      <w:r w:rsidR="00176911" w:rsidRP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br/>
      </w:r>
      <w:r w:rsidR="00176911"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 xml:space="preserve">Осень: </w:t>
      </w:r>
      <w:r w:rsidR="00176911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Мы собрали овощей и для супа и для щей!</w:t>
      </w:r>
      <w:r w:rsidR="00176911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br/>
      </w:r>
      <w:r w:rsidR="001E6BC0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           </w:t>
      </w:r>
      <w:r w:rsidR="00176911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Урожай так велик, нужен нам грузовик!</w:t>
      </w:r>
    </w:p>
    <w:p w:rsidR="007361E9" w:rsidRPr="009D16CC" w:rsidRDefault="00176911" w:rsidP="004B130F">
      <w:pPr>
        <w:pStyle w:val="a3"/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(надевают на ребенка шапочку с изображением грузовика)</w:t>
      </w: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br/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Вот сейчас наш шофер заведет ключом мотор</w:t>
      </w: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 xml:space="preserve">! </w:t>
      </w:r>
      <w:r w:rsidR="001E6BC0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 xml:space="preserve"> </w:t>
      </w: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(шофер изображает как надо</w:t>
      </w:r>
      <w:r w:rsidR="00EE46C2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 xml:space="preserve"> </w:t>
      </w: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заводить машину, включается шум работающей машины)</w:t>
      </w: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br/>
      </w: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Осень:</w:t>
      </w:r>
      <w:r w:rsidR="009A56A3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Н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у-ка овощи, садитесь все в машине поместитесь! </w:t>
      </w: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(овощи становятся по кругу за шофером)</w:t>
      </w:r>
    </w:p>
    <w:p w:rsidR="00774FF6" w:rsidRPr="004B130F" w:rsidRDefault="001E6BC0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bCs/>
          <w:i/>
          <w:color w:val="2A2A2A"/>
          <w:sz w:val="28"/>
          <w:szCs w:val="28"/>
        </w:rPr>
        <w:t>Инсценировка п</w:t>
      </w:r>
      <w:r w:rsidR="00936DB6" w:rsidRPr="004B130F">
        <w:rPr>
          <w:rStyle w:val="c2"/>
          <w:rFonts w:ascii="Times New Roman" w:hAnsi="Times New Roman" w:cs="Times New Roman"/>
          <w:b/>
          <w:bCs/>
          <w:i/>
          <w:color w:val="2A2A2A"/>
          <w:sz w:val="28"/>
          <w:szCs w:val="28"/>
        </w:rPr>
        <w:t>есн</w:t>
      </w:r>
      <w:r w:rsidRPr="004B130F">
        <w:rPr>
          <w:rStyle w:val="c2"/>
          <w:rFonts w:ascii="Times New Roman" w:hAnsi="Times New Roman" w:cs="Times New Roman"/>
          <w:b/>
          <w:bCs/>
          <w:i/>
          <w:color w:val="2A2A2A"/>
          <w:sz w:val="28"/>
          <w:szCs w:val="28"/>
        </w:rPr>
        <w:t>и</w:t>
      </w:r>
      <w:r w:rsidR="00774FF6" w:rsidRPr="004B130F">
        <w:rPr>
          <w:rStyle w:val="c2"/>
          <w:rFonts w:ascii="Times New Roman" w:hAnsi="Times New Roman" w:cs="Times New Roman"/>
          <w:b/>
          <w:bCs/>
          <w:i/>
          <w:color w:val="2A2A2A"/>
          <w:sz w:val="28"/>
          <w:szCs w:val="28"/>
        </w:rPr>
        <w:t xml:space="preserve"> «</w:t>
      </w:r>
      <w:r w:rsidR="00176911" w:rsidRPr="004B130F">
        <w:rPr>
          <w:rStyle w:val="c2"/>
          <w:rFonts w:ascii="Times New Roman" w:hAnsi="Times New Roman" w:cs="Times New Roman"/>
          <w:b/>
          <w:bCs/>
          <w:i/>
          <w:color w:val="2A2A2A"/>
          <w:sz w:val="28"/>
          <w:szCs w:val="28"/>
        </w:rPr>
        <w:t>Урожайная»</w:t>
      </w:r>
    </w:p>
    <w:p w:rsidR="00CB6000" w:rsidRPr="004B130F" w:rsidRDefault="00F821ED" w:rsidP="004B130F">
      <w:pPr>
        <w:pStyle w:val="a3"/>
        <w:rPr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Осень: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Ах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,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спасибо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, ребяти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шки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, за вашу песню! </w:t>
      </w:r>
      <w:r w:rsidR="001E6BC0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Хотите еще загадку?</w:t>
      </w:r>
    </w:p>
    <w:p w:rsidR="00CB6000" w:rsidRPr="004B130F" w:rsidRDefault="00F821ED" w:rsidP="004B130F">
      <w:pPr>
        <w:pStyle w:val="a3"/>
        <w:rPr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Ребята: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Да!</w:t>
      </w:r>
    </w:p>
    <w:p w:rsidR="00CB6000" w:rsidRPr="004B130F" w:rsidRDefault="00F821ED" w:rsidP="004B130F">
      <w:pPr>
        <w:pStyle w:val="a3"/>
        <w:rPr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Осень: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Ну</w:t>
      </w:r>
      <w:r w:rsidR="00E10842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,</w:t>
      </w:r>
      <w:r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так слушайте:</w:t>
      </w:r>
    </w:p>
    <w:p w:rsidR="00CB6000" w:rsidRPr="00E3488C" w:rsidRDefault="009D16CC" w:rsidP="004B130F">
      <w:pPr>
        <w:pStyle w:val="a3"/>
        <w:rPr>
          <w:rFonts w:ascii="Times New Roman" w:hAnsi="Times New Roman" w:cs="Times New Roman"/>
          <w:b/>
          <w:color w:val="2A2A2A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            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В руки ты его возьмёшь – и тебе не страшен дождь!</w:t>
      </w:r>
      <w:r w:rsidR="00F821ED" w:rsidRPr="004B130F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EE46C2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            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Дождь пойдёт – его ты сложишь!</w:t>
      </w:r>
      <w:r w:rsidR="00F821ED" w:rsidRPr="004B130F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EE46C2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            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И гулять под солнцем сможешь.</w:t>
      </w:r>
      <w:r w:rsidR="00F821ED" w:rsidRPr="004B130F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EE46C2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             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Если ясен горизонт, что оставим дома?</w:t>
      </w:r>
      <w:r w:rsidR="001E6BC0" w:rsidRPr="004B130F">
        <w:rPr>
          <w:rFonts w:ascii="Times New Roman" w:hAnsi="Times New Roman" w:cs="Times New Roman"/>
          <w:color w:val="2A2A2A"/>
          <w:sz w:val="28"/>
          <w:szCs w:val="28"/>
        </w:rPr>
        <w:t xml:space="preserve">  </w:t>
      </w:r>
      <w:r w:rsidR="00F821ED" w:rsidRPr="00E3488C">
        <w:rPr>
          <w:rStyle w:val="c2"/>
          <w:rFonts w:ascii="Times New Roman" w:hAnsi="Times New Roman" w:cs="Times New Roman"/>
          <w:b/>
          <w:i/>
          <w:color w:val="2A2A2A"/>
          <w:sz w:val="28"/>
          <w:szCs w:val="28"/>
        </w:rPr>
        <w:t>(Зонт)</w:t>
      </w:r>
    </w:p>
    <w:p w:rsidR="00F821ED" w:rsidRPr="004B130F" w:rsidRDefault="00F821ED" w:rsidP="004B130F">
      <w:pPr>
        <w:pStyle w:val="a3"/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4B130F">
        <w:rPr>
          <w:rStyle w:val="c0"/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Осень:</w:t>
      </w:r>
      <w:r w:rsidRPr="004B130F"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Молодцы ребята, а кто из вас знает стихи про дождь?</w:t>
      </w:r>
    </w:p>
    <w:p w:rsidR="00F821ED" w:rsidRPr="004B130F" w:rsidRDefault="00F821ED" w:rsidP="004B130F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1:</w:t>
      </w:r>
      <w:r w:rsidR="00CB6000" w:rsidRPr="004B1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130F"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Знаю я, что иногда</w:t>
      </w:r>
      <w:r w:rsidRPr="004B130F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CB6000" w:rsidRPr="004B130F"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</w:t>
      </w:r>
      <w:r w:rsidRPr="004B130F"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 неба капает вода.</w:t>
      </w:r>
      <w:r w:rsidRPr="004B130F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CB6000" w:rsidRPr="004B130F"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</w:t>
      </w:r>
      <w:r w:rsidRPr="004B130F"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Чтобы мне не намочиться,</w:t>
      </w:r>
      <w:r w:rsidRPr="004B130F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CB6000" w:rsidRPr="004B130F"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</w:t>
      </w:r>
      <w:r w:rsidRPr="004B130F"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Папин зонтик пригодится. </w:t>
      </w:r>
      <w:r w:rsidR="0025612B">
        <w:rPr>
          <w:rStyle w:val="c0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(Саша Л.)</w:t>
      </w:r>
    </w:p>
    <w:p w:rsidR="00F821ED" w:rsidRPr="004B130F" w:rsidRDefault="00F821ED" w:rsidP="004B130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2:</w:t>
      </w:r>
      <w:r w:rsidR="00CB6000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CB6000" w:rsidRPr="004B1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Дождик, капай веселей, </w:t>
      </w:r>
      <w:r w:rsidR="00CB6000" w:rsidRPr="004B13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B6000" w:rsidRPr="004B1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256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CB6000" w:rsidRPr="004B1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оливай дорожки.</w:t>
      </w:r>
      <w:r w:rsidR="00CB6000" w:rsidRPr="004B13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B6000" w:rsidRPr="004B1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Ты не бойся, что с тобой </w:t>
      </w:r>
      <w:r w:rsidR="00CB6000" w:rsidRPr="004B13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B6000" w:rsidRPr="004B1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256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на</w:t>
      </w:r>
      <w:r w:rsidR="00CB6000" w:rsidRPr="004B1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мочим ножки.</w:t>
      </w:r>
      <w:r w:rsidR="00E34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Ваня З).</w:t>
      </w:r>
    </w:p>
    <w:p w:rsidR="00CB6000" w:rsidRPr="004B130F" w:rsidRDefault="00554828" w:rsidP="004B130F">
      <w:pPr>
        <w:pStyle w:val="a3"/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Слышатся капельки дождя</w:t>
      </w:r>
    </w:p>
    <w:p w:rsidR="00F821ED" w:rsidRPr="004B130F" w:rsidRDefault="00554828" w:rsidP="004B130F">
      <w:pPr>
        <w:pStyle w:val="a3"/>
        <w:rPr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</w:t>
      </w:r>
      <w:r w:rsidR="00E3488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Ведущий</w:t>
      </w:r>
      <w:r w:rsidR="00F821ED"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: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Ой, ребята, кажется, будет дождь. </w:t>
      </w:r>
      <w:r w:rsidR="00ED3BA5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Осень, что же нам делать?!</w:t>
      </w:r>
      <w:r w:rsidR="00F821ED" w:rsidRPr="004B130F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ED3BA5"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Осень</w:t>
      </w:r>
      <w:r w:rsidR="00F821ED"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: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067AA0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Если тучка хмурится и грозит дождём – </w:t>
      </w:r>
      <w:r w:rsidR="00F821ED" w:rsidRPr="004B130F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067AA0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             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Спрячемся под Зонтиком, дождик переждём.</w:t>
      </w:r>
      <w:r w:rsidR="00F821ED" w:rsidRPr="004B130F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067AA0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              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А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давай поиграем с </w:t>
      </w:r>
      <w:r w:rsidR="001E6BC0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зонтиком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в игру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?</w:t>
      </w:r>
    </w:p>
    <w:p w:rsidR="0010738A" w:rsidRPr="004B130F" w:rsidRDefault="00F821ED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bCs/>
          <w:color w:val="2A2A2A"/>
          <w:sz w:val="28"/>
          <w:szCs w:val="28"/>
        </w:rPr>
        <w:t>Игра</w:t>
      </w:r>
      <w:r w:rsidR="009D16CC">
        <w:rPr>
          <w:rStyle w:val="c2"/>
          <w:rFonts w:ascii="Times New Roman" w:hAnsi="Times New Roman" w:cs="Times New Roman"/>
          <w:b/>
          <w:bCs/>
          <w:color w:val="2A2A2A"/>
          <w:sz w:val="28"/>
          <w:szCs w:val="28"/>
        </w:rPr>
        <w:t>:</w:t>
      </w:r>
      <w:r w:rsidRPr="004B130F">
        <w:rPr>
          <w:rStyle w:val="c2"/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 “Солнышко и дождик”</w:t>
      </w:r>
    </w:p>
    <w:p w:rsidR="001B5399" w:rsidRPr="004B130F" w:rsidRDefault="00ED3BA5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 xml:space="preserve">Осень: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Спасибо вам, ребята, за хороший праздник.</w:t>
      </w:r>
      <w:r w:rsidR="008475CE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</w:p>
    <w:p w:rsidR="000028C6" w:rsidRDefault="000028C6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t>А я принесла вкусны</w:t>
      </w:r>
      <w:r w:rsidR="009A56A3">
        <w:rPr>
          <w:rStyle w:val="c2"/>
          <w:rFonts w:ascii="Times New Roman" w:hAnsi="Times New Roman" w:cs="Times New Roman"/>
          <w:color w:val="2A2A2A"/>
          <w:sz w:val="28"/>
          <w:szCs w:val="28"/>
        </w:rPr>
        <w:t>е</w:t>
      </w: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t>, сладкие яблоки и хочу вам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9A56A3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их </w:t>
      </w:r>
      <w:r w:rsidR="0025612B">
        <w:rPr>
          <w:rStyle w:val="c2"/>
          <w:rFonts w:ascii="Times New Roman" w:hAnsi="Times New Roman" w:cs="Times New Roman"/>
          <w:color w:val="2A2A2A"/>
          <w:sz w:val="28"/>
          <w:szCs w:val="28"/>
        </w:rPr>
        <w:t>подарить</w:t>
      </w:r>
      <w:r w:rsidR="009A56A3">
        <w:rPr>
          <w:rStyle w:val="c2"/>
          <w:rFonts w:ascii="Times New Roman" w:hAnsi="Times New Roman" w:cs="Times New Roman"/>
          <w:color w:val="2A2A2A"/>
          <w:sz w:val="28"/>
          <w:szCs w:val="28"/>
        </w:rPr>
        <w:t>.</w:t>
      </w:r>
    </w:p>
    <w:p w:rsidR="000028C6" w:rsidRDefault="000028C6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0028C6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Ведущий:</w:t>
      </w: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Дорогая Осень, мы просим, с нами сфотографироваться.</w:t>
      </w:r>
    </w:p>
    <w:p w:rsidR="007361E9" w:rsidRPr="004B130F" w:rsidRDefault="000028C6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0028C6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Осень</w:t>
      </w: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t>:</w:t>
      </w:r>
      <w:r w:rsidR="0010738A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2A2A2A"/>
          <w:sz w:val="28"/>
          <w:szCs w:val="28"/>
        </w:rPr>
        <w:t>До свидания, ребята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!</w:t>
      </w:r>
      <w:r w:rsidR="008475CE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067AA0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</w:t>
      </w:r>
    </w:p>
    <w:p w:rsidR="0010738A" w:rsidRPr="004B130F" w:rsidRDefault="00F821ED" w:rsidP="004B130F">
      <w:pPr>
        <w:pStyle w:val="a3"/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Осень уход</w:t>
      </w:r>
      <w:r w:rsidR="00936DB6"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и</w:t>
      </w:r>
      <w:r w:rsidRPr="004B130F">
        <w:rPr>
          <w:rStyle w:val="c2"/>
          <w:rFonts w:ascii="Times New Roman" w:hAnsi="Times New Roman" w:cs="Times New Roman"/>
          <w:i/>
          <w:color w:val="2A2A2A"/>
          <w:sz w:val="28"/>
          <w:szCs w:val="28"/>
        </w:rPr>
        <w:t>т.</w:t>
      </w:r>
    </w:p>
    <w:p w:rsidR="00E3488C" w:rsidRDefault="001B5399" w:rsidP="004B130F">
      <w:pPr>
        <w:pStyle w:val="a3"/>
        <w:rPr>
          <w:rStyle w:val="c2"/>
          <w:rFonts w:ascii="Times New Roman" w:hAnsi="Times New Roman" w:cs="Times New Roman"/>
          <w:color w:val="2A2A2A"/>
          <w:sz w:val="28"/>
          <w:szCs w:val="28"/>
        </w:rPr>
      </w:pPr>
      <w:r w:rsidRPr="004B130F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>Ведущая:</w:t>
      </w:r>
      <w:r w:rsidR="009D16CC">
        <w:rPr>
          <w:rStyle w:val="c2"/>
          <w:rFonts w:ascii="Times New Roman" w:hAnsi="Times New Roman" w:cs="Times New Roman"/>
          <w:b/>
          <w:color w:val="2A2A2A"/>
          <w:sz w:val="28"/>
          <w:szCs w:val="28"/>
        </w:rPr>
        <w:t xml:space="preserve"> 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Ну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,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что ж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,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 xml:space="preserve"> ребята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. В</w:t>
      </w:r>
      <w:r w:rsidR="00F821ED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от и наш праздник подошёл к концу</w:t>
      </w:r>
      <w:r w:rsidR="00936DB6" w:rsidRPr="004B130F">
        <w:rPr>
          <w:rStyle w:val="c2"/>
          <w:rFonts w:ascii="Times New Roman" w:hAnsi="Times New Roman" w:cs="Times New Roman"/>
          <w:color w:val="2A2A2A"/>
          <w:sz w:val="28"/>
          <w:szCs w:val="28"/>
        </w:rPr>
        <w:t>.</w:t>
      </w:r>
    </w:p>
    <w:p w:rsidR="003D2C0E" w:rsidRPr="00E3488C" w:rsidRDefault="003D2C0E" w:rsidP="004B130F">
      <w:pPr>
        <w:pStyle w:val="a3"/>
        <w:rPr>
          <w:rFonts w:ascii="Times New Roman" w:hAnsi="Times New Roman" w:cs="Times New Roman"/>
          <w:color w:val="2A2A2A"/>
          <w:sz w:val="28"/>
          <w:szCs w:val="28"/>
        </w:rPr>
      </w:pPr>
      <w:r w:rsidRPr="003D2C0E"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lastRenderedPageBreak/>
        <w:drawing>
          <wp:inline distT="0" distB="0" distL="0" distR="0">
            <wp:extent cx="6645910" cy="4984433"/>
            <wp:effectExtent l="0" t="0" r="2540" b="6985"/>
            <wp:docPr id="2" name="Рисунок 2" descr="C:\Users\User\Desktop\ватсап\IMG-201910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атсап\IMG-20191023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C0E"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lastRenderedPageBreak/>
        <w:drawing>
          <wp:inline distT="0" distB="0" distL="0" distR="0">
            <wp:extent cx="6645910" cy="4984433"/>
            <wp:effectExtent l="0" t="0" r="2540" b="6985"/>
            <wp:docPr id="3" name="Рисунок 3" descr="C:\Users\User\Desktop\ватсап\IMG-201910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атсап\IMG-20191023-WA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C0E"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lastRenderedPageBreak/>
        <w:drawing>
          <wp:inline distT="0" distB="0" distL="0" distR="0">
            <wp:extent cx="6645910" cy="4984433"/>
            <wp:effectExtent l="0" t="0" r="2540" b="6985"/>
            <wp:docPr id="4" name="Рисунок 4" descr="C:\Users\User\Desktop\ватсап\IMG-2019102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атсап\IMG-20191023-WA0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D2C0E"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lastRenderedPageBreak/>
        <w:drawing>
          <wp:inline distT="0" distB="0" distL="0" distR="0">
            <wp:extent cx="6645910" cy="4984433"/>
            <wp:effectExtent l="0" t="0" r="2540" b="6985"/>
            <wp:docPr id="1" name="Рисунок 1" descr="C:\Users\User\Desktop\ватсап\IMG-201910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тсап\IMG-20191023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C0E" w:rsidRPr="00E3488C" w:rsidSect="00E348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240B"/>
    <w:multiLevelType w:val="hybridMultilevel"/>
    <w:tmpl w:val="F27ADD18"/>
    <w:lvl w:ilvl="0" w:tplc="A0C2A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93067"/>
    <w:multiLevelType w:val="hybridMultilevel"/>
    <w:tmpl w:val="DBF24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00"/>
    <w:rsid w:val="000028C6"/>
    <w:rsid w:val="00050CA2"/>
    <w:rsid w:val="00067AA0"/>
    <w:rsid w:val="00100A13"/>
    <w:rsid w:val="0010738A"/>
    <w:rsid w:val="00176911"/>
    <w:rsid w:val="001B5399"/>
    <w:rsid w:val="001E6BC0"/>
    <w:rsid w:val="0025612B"/>
    <w:rsid w:val="002D7C5E"/>
    <w:rsid w:val="0030584A"/>
    <w:rsid w:val="003D2C0E"/>
    <w:rsid w:val="003E314D"/>
    <w:rsid w:val="0048328D"/>
    <w:rsid w:val="004A218C"/>
    <w:rsid w:val="004B130F"/>
    <w:rsid w:val="00534A9A"/>
    <w:rsid w:val="00542121"/>
    <w:rsid w:val="00554828"/>
    <w:rsid w:val="005A6062"/>
    <w:rsid w:val="006553AC"/>
    <w:rsid w:val="007361E9"/>
    <w:rsid w:val="00774FF6"/>
    <w:rsid w:val="007B6B86"/>
    <w:rsid w:val="007E2600"/>
    <w:rsid w:val="007E62C6"/>
    <w:rsid w:val="008475CE"/>
    <w:rsid w:val="0089687A"/>
    <w:rsid w:val="008E6581"/>
    <w:rsid w:val="008F05C9"/>
    <w:rsid w:val="00936DB6"/>
    <w:rsid w:val="0094134A"/>
    <w:rsid w:val="009A56A3"/>
    <w:rsid w:val="009D16CC"/>
    <w:rsid w:val="00A80EA7"/>
    <w:rsid w:val="00AA2943"/>
    <w:rsid w:val="00B26B9E"/>
    <w:rsid w:val="00B6068C"/>
    <w:rsid w:val="00B65261"/>
    <w:rsid w:val="00C003BF"/>
    <w:rsid w:val="00C34EC2"/>
    <w:rsid w:val="00C644FD"/>
    <w:rsid w:val="00CB6000"/>
    <w:rsid w:val="00D3179C"/>
    <w:rsid w:val="00D85FD9"/>
    <w:rsid w:val="00E10842"/>
    <w:rsid w:val="00E3488C"/>
    <w:rsid w:val="00E4504E"/>
    <w:rsid w:val="00ED3BA5"/>
    <w:rsid w:val="00EE46C2"/>
    <w:rsid w:val="00F14C97"/>
    <w:rsid w:val="00F76238"/>
    <w:rsid w:val="00F821ED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96D9"/>
  <w15:docId w15:val="{D96442E8-4054-460D-82D1-3609354B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5C9"/>
    <w:pPr>
      <w:spacing w:after="0" w:line="240" w:lineRule="auto"/>
    </w:pPr>
  </w:style>
  <w:style w:type="character" w:styleId="a4">
    <w:name w:val="Emphasis"/>
    <w:basedOn w:val="a0"/>
    <w:uiPriority w:val="20"/>
    <w:qFormat/>
    <w:rsid w:val="00F76238"/>
    <w:rPr>
      <w:i/>
      <w:iCs/>
    </w:rPr>
  </w:style>
  <w:style w:type="character" w:customStyle="1" w:styleId="apple-converted-space">
    <w:name w:val="apple-converted-space"/>
    <w:basedOn w:val="a0"/>
    <w:rsid w:val="00F76238"/>
  </w:style>
  <w:style w:type="character" w:styleId="a5">
    <w:name w:val="Strong"/>
    <w:basedOn w:val="a0"/>
    <w:uiPriority w:val="22"/>
    <w:qFormat/>
    <w:rsid w:val="00F76238"/>
    <w:rPr>
      <w:b/>
      <w:bCs/>
    </w:rPr>
  </w:style>
  <w:style w:type="paragraph" w:customStyle="1" w:styleId="c1">
    <w:name w:val="c1"/>
    <w:basedOn w:val="a"/>
    <w:rsid w:val="00F8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1ED"/>
  </w:style>
  <w:style w:type="character" w:customStyle="1" w:styleId="c10">
    <w:name w:val="c10"/>
    <w:basedOn w:val="a0"/>
    <w:rsid w:val="00F821ED"/>
  </w:style>
  <w:style w:type="character" w:customStyle="1" w:styleId="c5">
    <w:name w:val="c5"/>
    <w:basedOn w:val="a0"/>
    <w:rsid w:val="00F821ED"/>
  </w:style>
  <w:style w:type="character" w:customStyle="1" w:styleId="c3">
    <w:name w:val="c3"/>
    <w:basedOn w:val="a0"/>
    <w:rsid w:val="00F821ED"/>
  </w:style>
  <w:style w:type="paragraph" w:customStyle="1" w:styleId="c4">
    <w:name w:val="c4"/>
    <w:basedOn w:val="a"/>
    <w:rsid w:val="00F8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21ED"/>
  </w:style>
  <w:style w:type="paragraph" w:styleId="a6">
    <w:name w:val="Normal (Web)"/>
    <w:basedOn w:val="a"/>
    <w:uiPriority w:val="99"/>
    <w:unhideWhenUsed/>
    <w:rsid w:val="00CB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75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C5E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176911"/>
  </w:style>
  <w:style w:type="paragraph" w:customStyle="1" w:styleId="c28">
    <w:name w:val="c28"/>
    <w:basedOn w:val="a"/>
    <w:rsid w:val="00EE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E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46C2"/>
  </w:style>
  <w:style w:type="character" w:customStyle="1" w:styleId="c6">
    <w:name w:val="c6"/>
    <w:basedOn w:val="a0"/>
    <w:rsid w:val="00EE46C2"/>
  </w:style>
  <w:style w:type="paragraph" w:customStyle="1" w:styleId="c29">
    <w:name w:val="c29"/>
    <w:basedOn w:val="a"/>
    <w:rsid w:val="00EE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2019-10-17T11:23:00Z</cp:lastPrinted>
  <dcterms:created xsi:type="dcterms:W3CDTF">2019-10-08T22:49:00Z</dcterms:created>
  <dcterms:modified xsi:type="dcterms:W3CDTF">2020-08-14T00:56:00Z</dcterms:modified>
</cp:coreProperties>
</file>