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31" w:rsidRPr="00B57631" w:rsidRDefault="00B57631" w:rsidP="00B576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«Социально-коммуникативное развитие»</w:t>
      </w:r>
    </w:p>
    <w:p w:rsidR="00B57631" w:rsidRPr="00B57631" w:rsidRDefault="00B57631" w:rsidP="00B576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по ПДД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«Мы - пешеходы»</w:t>
      </w:r>
      <w:r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Pr="00B57631">
        <w:rPr>
          <w:rFonts w:ascii="Times New Roman" w:hAnsi="Times New Roman" w:cs="Times New Roman"/>
          <w:sz w:val="24"/>
          <w:szCs w:val="24"/>
        </w:rPr>
        <w:t>младшей группы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Шемякина АА.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Цель:</w:t>
      </w:r>
      <w:r w:rsidRPr="00B57631">
        <w:rPr>
          <w:rFonts w:ascii="Times New Roman" w:hAnsi="Times New Roman" w:cs="Times New Roman"/>
          <w:sz w:val="24"/>
          <w:szCs w:val="24"/>
        </w:rPr>
        <w:t> формирование элементарных представлений о правилах безопасности дорожного движения.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Задачи: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- упражнять в умении различать проезжую часть дороги, тротуар, понимать значение зеленого, желтого и красного сигналов светофора;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- продолжать уточнять первичные представления о безопасном поведении на дорогах (переходить дорогу, держась за руку взрослого);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Развивающие: развивать ориентировку в окружающем пространстве.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Воспитательные: воспитывать осознанное отношение к необходимости выполнения правил безопасности дорожного движения.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Материалы и оборудование:</w:t>
      </w:r>
      <w:r w:rsidRPr="00B57631">
        <w:rPr>
          <w:rFonts w:ascii="Times New Roman" w:hAnsi="Times New Roman" w:cs="Times New Roman"/>
          <w:sz w:val="24"/>
          <w:szCs w:val="24"/>
        </w:rPr>
        <w:t> светофор, пешеходный переход, дорожные знаки, персонаж сказки – Буратино (игрушка или взрослый в костюме).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Предварительная работа</w:t>
      </w:r>
      <w:r w:rsidRPr="00B57631">
        <w:rPr>
          <w:rFonts w:ascii="Times New Roman" w:hAnsi="Times New Roman" w:cs="Times New Roman"/>
          <w:sz w:val="24"/>
          <w:szCs w:val="24"/>
        </w:rPr>
        <w:t>: чтение произведений и стихотворений о правилах поведения на дорогах, беседы о безопасном поведении на улице и на дорогах.</w:t>
      </w:r>
    </w:p>
    <w:p w:rsidR="00B57631" w:rsidRPr="00B57631" w:rsidRDefault="00B57631" w:rsidP="00B576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763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Ход занятия: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1. Организационный момент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Развлечение проходит в музыкальном зале или группе.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2. Основная часть.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Дети, сейчас мы с вами гуляли во дворе. Какое правило - присказку нам необходимо выучить и запомнить?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Играй только во дворе и не выбегай на проезжую часть дороги.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Правильно. А почему нельзя этого делать?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Потому что на улице много машин, и все они ездят быстро.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576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7631">
        <w:rPr>
          <w:rFonts w:ascii="Times New Roman" w:hAnsi="Times New Roman" w:cs="Times New Roman"/>
          <w:sz w:val="24"/>
          <w:szCs w:val="24"/>
        </w:rPr>
        <w:t xml:space="preserve"> теперь мы с вами отправимся на прогулку по одной из улиц нашего большого города. Сейчас мы станем пешеходами. А для пешеходов существуют определенные правила дорожного движения.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 рассказывают стихотворение (каждый ребенок - по одному четверостишию):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Песенка о правилах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Везде и всюду правила,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Их надо знать всегда.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Без них не выйдут в плаванье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Из гавани суда.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Выходят в рейс по правилам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Полярник и пилот.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Свои имеют правила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Шофер и пешеход.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По городу, по улице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Не ходят просто так: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Когда не знаешь правила,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Легко попасть впросак.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Все время будь внимательным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И помни наперед: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Свои имеют правила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Шофер и пешеход!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7631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B57631">
        <w:rPr>
          <w:rFonts w:ascii="Times New Roman" w:hAnsi="Times New Roman" w:cs="Times New Roman"/>
          <w:sz w:val="24"/>
          <w:szCs w:val="24"/>
        </w:rPr>
        <w:t>Пишумов</w:t>
      </w:r>
      <w:proofErr w:type="spellEnd"/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Вот давайте сейчас и вспомним эти правила. Ой, дети! Кто-то еще торопится сюда? Наверное, не все гости собрались у нас.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lastRenderedPageBreak/>
        <w:t>Появляется Буратино (игрушка или взрослый в костюме).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Буратино: Здравствуйте, дети! Я услышал, что вы знаете Правила дорожного движения, и тоже захотел их выучить.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Кто вы? Откуда? А я его узнала! Это герой сказки. Кто это ребята? (Ответы детей) Научим его Правилам?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Да!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Итак, вышли мы на улицу, и пошли гулять, позабыла! Как же называется часть улицы, по которой должны ходить пешеходы?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Тротуар.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Правильно, дети. Пешеходы должны ходить по тротуару. А по какой его стороне они должны идти?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По правой.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Правильно, по правой, чтобы не мешать другим пешеходам. В пешеходном деле самое главное и трудное - переходить улицу. Вот и ответьте мне, пожалуйста, на вопрос: где пешеходы должны переходить улицу?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Улицу надо переходить в строго определенном месте.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576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7631">
        <w:rPr>
          <w:rFonts w:ascii="Times New Roman" w:hAnsi="Times New Roman" w:cs="Times New Roman"/>
          <w:sz w:val="24"/>
          <w:szCs w:val="24"/>
        </w:rPr>
        <w:t xml:space="preserve"> как называется это место?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Пешеходный переход.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Правильно! Вот эта полосатая дорога и есть пешеходный переход. Его еще можно назвать «зеброй». Дети, а ведь у пешеходов есть помощники при переходе улицы. А вот Буратино знает загадки о них? (Буратино загадывает детям загадки).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57631">
        <w:rPr>
          <w:rFonts w:ascii="Times New Roman" w:hAnsi="Times New Roman" w:cs="Times New Roman"/>
          <w:b/>
          <w:sz w:val="24"/>
          <w:szCs w:val="24"/>
        </w:rPr>
        <w:t>Загадки Буратино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1. Если ты спешишь в пути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Через улицу пройти,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Там иди, где весь народ,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Там, где знак есть. (Переход)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2. Для машин - мостовая,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для прохожих -. (Тротуар)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3. Три моих волшебных глаза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Управляют всеми сразу.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Я моргну - пойдут машины,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Встанут женщины, мужчины.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Отвечайте вместе, хором.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 xml:space="preserve">Как зовусь </w:t>
      </w:r>
      <w:proofErr w:type="gramStart"/>
      <w:r w:rsidRPr="00B57631">
        <w:rPr>
          <w:rFonts w:ascii="Times New Roman" w:hAnsi="Times New Roman" w:cs="Times New Roman"/>
          <w:sz w:val="24"/>
          <w:szCs w:val="24"/>
        </w:rPr>
        <w:t>я?.</w:t>
      </w:r>
      <w:proofErr w:type="gramEnd"/>
      <w:r w:rsidRPr="00B57631">
        <w:rPr>
          <w:rFonts w:ascii="Times New Roman" w:hAnsi="Times New Roman" w:cs="Times New Roman"/>
          <w:sz w:val="24"/>
          <w:szCs w:val="24"/>
        </w:rPr>
        <w:t xml:space="preserve"> (Светофором)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4. Выходя на улицу,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Приготовь заранее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Вежливость и сдержанность,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57631">
        <w:rPr>
          <w:rFonts w:ascii="Times New Roman" w:hAnsi="Times New Roman" w:cs="Times New Roman"/>
          <w:sz w:val="24"/>
          <w:szCs w:val="24"/>
        </w:rPr>
        <w:t>главное?.</w:t>
      </w:r>
      <w:proofErr w:type="gramEnd"/>
      <w:r w:rsidRPr="00B57631">
        <w:rPr>
          <w:rFonts w:ascii="Times New Roman" w:hAnsi="Times New Roman" w:cs="Times New Roman"/>
          <w:sz w:val="24"/>
          <w:szCs w:val="24"/>
        </w:rPr>
        <w:t xml:space="preserve"> (Внимание)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5. Днем и ночью я горю,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Всем сигналы подаю,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Есть три цвета у меня.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Как зовут меня, друзья? (Светофор)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7631">
        <w:rPr>
          <w:rFonts w:ascii="Times New Roman" w:hAnsi="Times New Roman" w:cs="Times New Roman"/>
          <w:b/>
          <w:sz w:val="24"/>
          <w:szCs w:val="24"/>
        </w:rPr>
        <w:t>Физминутка</w:t>
      </w:r>
      <w:bookmarkStart w:id="0" w:name="_GoBack"/>
      <w:bookmarkEnd w:id="0"/>
      <w:proofErr w:type="spellEnd"/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«Если нравится тебе…»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 выполняют движения, которые им показывает ведущий – движения могут быть любые. Ведущий может меняться – например, по часовой стрелке.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Если нравится тебе, то делай так (показывает движение)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Если нравится тебе, то делай так (показывает движение)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Если нравится тебе, ты другому покажи,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Если нравится тебе, то делай так (показывает движение).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576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7631">
        <w:rPr>
          <w:rFonts w:ascii="Times New Roman" w:hAnsi="Times New Roman" w:cs="Times New Roman"/>
          <w:sz w:val="24"/>
          <w:szCs w:val="24"/>
        </w:rPr>
        <w:t xml:space="preserve"> теперь продолжим. Вы видели вывески или таблицы вдоль дорог? Это дорожные знаки. Что же обозначает каждый дорожный знак?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lastRenderedPageBreak/>
        <w:t>Дети рассматривают переносные дорожные знаки и называют их: «Пешеходный переход», «Пункт первой медицинской помощи», «Автозаправочная станция», «Пункт питания», «Телефон», «Место стоянки».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Сегодня я познакомлю вас с новым знаком. Он треугольной формы. Нарисованы на нем два человечка. Называется он «Дети» и обозначает, что где-то рядом находится школа или другое детское учреждение. Этот знак будет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вашим помощником, здесь пешеходу и водителю надо быть внимательными.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576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7631">
        <w:rPr>
          <w:rFonts w:ascii="Times New Roman" w:hAnsi="Times New Roman" w:cs="Times New Roman"/>
          <w:sz w:val="24"/>
          <w:szCs w:val="24"/>
        </w:rPr>
        <w:t xml:space="preserve"> теперь идемте на остановку. Пока будем ждать автобус, мы поиграем с вами в игру.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Водитель и пассажиры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(Игра на внимание)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Участвуют две команды детей. В каждой команде «водитель» - первый участник и «пассажиры» - другие участники.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проделывают тот же путь, затем к ним присоединяются третьи и т. д. Играющие держат друг друга за локти. Когда команда возвратится на место с полным составом пассажиров, «водитель» должен подать сигнал свистком. Выигрывает команда, первой прибывшая на конечную остановку.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576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7631">
        <w:rPr>
          <w:rFonts w:ascii="Times New Roman" w:hAnsi="Times New Roman" w:cs="Times New Roman"/>
          <w:sz w:val="24"/>
          <w:szCs w:val="24"/>
        </w:rPr>
        <w:t xml:space="preserve"> вот и автобус. (Автобус построен из конструктора детьми заранее.) Садимся поудобнее, занимаем места и отправляемся в путь вместе с Буратино.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 xml:space="preserve">Звучит песня композитора М. </w:t>
      </w:r>
      <w:proofErr w:type="spellStart"/>
      <w:r w:rsidRPr="00B57631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B57631">
        <w:rPr>
          <w:rFonts w:ascii="Times New Roman" w:hAnsi="Times New Roman" w:cs="Times New Roman"/>
          <w:sz w:val="24"/>
          <w:szCs w:val="24"/>
        </w:rPr>
        <w:t xml:space="preserve"> «Веселые путешественники» на слова С. Михалкова, дети поют: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Мы едем, едем, едем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 далекие края,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Хорошие соседи,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Счастливые друзья.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Тра-та-та! Тра-та-та!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Мы везем с собой кота,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Чижика, собаку,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Петьку-забияку,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Обезьяну, попугая —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Вот компания какая!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Вот компания какая!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Пока мы будем ехать, расскажите мне и нашему сказочному герою Буратино о правилах поведения в общественном транспорте.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Во время движения нельзя руками трогать двери. Нужно ждать, пока их откроет водитель. У него есть специальная кнопочка.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576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7631">
        <w:rPr>
          <w:rFonts w:ascii="Times New Roman" w:hAnsi="Times New Roman" w:cs="Times New Roman"/>
          <w:sz w:val="24"/>
          <w:szCs w:val="24"/>
        </w:rPr>
        <w:t xml:space="preserve"> можно разговаривать во время движения с водителем?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Нельзя, водитель отвлекается.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B576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7631">
        <w:rPr>
          <w:rFonts w:ascii="Times New Roman" w:hAnsi="Times New Roman" w:cs="Times New Roman"/>
          <w:sz w:val="24"/>
          <w:szCs w:val="24"/>
        </w:rPr>
        <w:t xml:space="preserve"> можно высовываться из окна?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Нельзя, это опасно.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Можно ли громко разговаривать в автобусе?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Нет, это мешает другим пассажирам.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Молодцы! Вы хорошие пассажиры, умеете себя вести, и никто не сделает вам замечания ни в автобусе, ни в троллейбусе.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На этом наше путешествие заканчивается. Тихо, спокойно выходим из автобуса и снова становимся пешеходами. Дети, а как нам теперь правильно перейти на другую сторону улицы, чтобы попасть в свою группу?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Дети: Надо дойти до пешеходного перехода.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Воспитатель: Правильно. На этом наше развлечение закончено.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3. Итог.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lastRenderedPageBreak/>
        <w:t>Воспитатель подводит итоги занятия и предлагает детям в группе нарисовать дома или дорожные знаки в подарок Буратино и выучить стихотворение: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Светофор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- Где ты был до сих пор?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- Задержал светофор.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Красный - ясно -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Путь опасный!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Желтый - то же,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Что и красный.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А зеленый впереди -</w:t>
      </w:r>
    </w:p>
    <w:p w:rsidR="00B57631" w:rsidRPr="00B57631" w:rsidRDefault="00B57631" w:rsidP="00B57631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631">
        <w:rPr>
          <w:rFonts w:ascii="Times New Roman" w:hAnsi="Times New Roman" w:cs="Times New Roman"/>
          <w:sz w:val="24"/>
          <w:szCs w:val="24"/>
        </w:rPr>
        <w:t>Проходи!</w:t>
      </w:r>
    </w:p>
    <w:p w:rsidR="003D02B3" w:rsidRPr="00B57631" w:rsidRDefault="003D02B3" w:rsidP="00B5763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D02B3" w:rsidRPr="00B5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1"/>
    <w:rsid w:val="003D02B3"/>
    <w:rsid w:val="00B5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FD5B"/>
  <w15:chartTrackingRefBased/>
  <w15:docId w15:val="{2F2C8C1B-21B3-415D-8CD9-67C77B3E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631"/>
    <w:rPr>
      <w:b/>
      <w:bCs/>
    </w:rPr>
  </w:style>
  <w:style w:type="paragraph" w:styleId="a5">
    <w:name w:val="No Spacing"/>
    <w:uiPriority w:val="1"/>
    <w:qFormat/>
    <w:rsid w:val="00B57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6184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2019-09-29T07:23:00Z</dcterms:created>
  <dcterms:modified xsi:type="dcterms:W3CDTF">2019-09-29T07:26:00Z</dcterms:modified>
</cp:coreProperties>
</file>